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61D" w:rsidRDefault="00964A1C" w:rsidP="007E7F13">
      <w:pPr>
        <w:ind w:left="-142"/>
      </w:pPr>
      <w:r>
        <w:rPr>
          <w:noProof/>
        </w:rPr>
        <w:drawing>
          <wp:inline distT="0" distB="0" distL="0" distR="0">
            <wp:extent cx="6380393" cy="8685055"/>
            <wp:effectExtent l="19050" t="0" r="1357" b="0"/>
            <wp:docPr id="1" name="Image 1" descr="E:\numérisatio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umérisation0006.jpg"/>
                    <pic:cNvPicPr>
                      <a:picLocks noChangeAspect="1" noChangeArrowheads="1"/>
                    </pic:cNvPicPr>
                  </pic:nvPicPr>
                  <pic:blipFill>
                    <a:blip r:embed="rId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393" cy="868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10CF" w:rsidRDefault="0041161D" w:rsidP="00964A1C">
      <w:pPr>
        <w:ind w:left="-142"/>
      </w:pPr>
      <w:r>
        <w:rPr>
          <w:noProof/>
        </w:rPr>
        <w:lastRenderedPageBreak/>
        <w:drawing>
          <wp:inline distT="0" distB="0" distL="0" distR="0">
            <wp:extent cx="6583425" cy="9058275"/>
            <wp:effectExtent l="19050" t="0" r="7875" b="0"/>
            <wp:docPr id="6" name="Image 4" descr="C:\Users\Agence Architecture\Desktop\Client agence\françois perso\Mistral\numérisation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ence Architecture\Desktop\Client agence\françois perso\Mistral\numérisation0009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425" cy="905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20365" cy="8696325"/>
            <wp:effectExtent l="19050" t="0" r="4235" b="0"/>
            <wp:docPr id="5" name="Image 3" descr="C:\Users\Agence Architecture\Desktop\Client agence\françois perso\Mistral\numérisation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ence Architecture\Desktop\Client agence\françois perso\Mistral\numérisation0008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0365" cy="869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353050" cy="7429500"/>
            <wp:effectExtent l="19050" t="0" r="0" b="0"/>
            <wp:docPr id="3" name="Image 1" descr="C:\Users\Agence Architecture\Desktop\Client agence\françois perso\Mistral\numérisatio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ence Architecture\Desktop\Client agence\françois perso\Mistral\numérisation0006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742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10CF" w:rsidSect="00964A1C">
      <w:pgSz w:w="11906" w:h="16838"/>
      <w:pgMar w:top="1417" w:right="1417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64A1C"/>
    <w:rsid w:val="0041161D"/>
    <w:rsid w:val="007E7F13"/>
    <w:rsid w:val="008410CF"/>
    <w:rsid w:val="00964A1C"/>
    <w:rsid w:val="00C25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0C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64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64A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Agence</dc:creator>
  <cp:lastModifiedBy>Agence</cp:lastModifiedBy>
  <cp:revision>4</cp:revision>
  <dcterms:created xsi:type="dcterms:W3CDTF">2010-07-06T07:59:00Z</dcterms:created>
  <dcterms:modified xsi:type="dcterms:W3CDTF">2010-07-06T08:05:00Z</dcterms:modified>
</cp:coreProperties>
</file>